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5CDB4" w14:textId="77777777" w:rsidR="002D08CA" w:rsidRPr="00CE6548" w:rsidRDefault="002D08CA" w:rsidP="00CE6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42F525" w14:textId="40F622FA" w:rsidR="00897248" w:rsidRPr="00CE6548" w:rsidRDefault="007C6A57" w:rsidP="00CE654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 xml:space="preserve">CONCLUZIONE </w:t>
      </w:r>
      <w:r w:rsidR="00393B9A" w:rsidRPr="00CE6548">
        <w:rPr>
          <w:rFonts w:ascii="Times New Roman" w:hAnsi="Times New Roman" w:cs="Times New Roman"/>
          <w:sz w:val="24"/>
          <w:szCs w:val="24"/>
        </w:rPr>
        <w:t xml:space="preserve">DI </w:t>
      </w:r>
      <w:r w:rsidR="002D08CA" w:rsidRPr="00CE6548">
        <w:rPr>
          <w:rFonts w:ascii="Times New Roman" w:hAnsi="Times New Roman" w:cs="Times New Roman"/>
          <w:b/>
          <w:bCs/>
          <w:sz w:val="24"/>
          <w:szCs w:val="24"/>
        </w:rPr>
        <w:t>TEMPO DEL CREATO 2026</w:t>
      </w:r>
      <w:r w:rsidR="002D08CA" w:rsidRPr="00CE6548">
        <w:rPr>
          <w:rFonts w:ascii="Times New Roman" w:hAnsi="Times New Roman" w:cs="Times New Roman"/>
          <w:sz w:val="24"/>
          <w:szCs w:val="24"/>
        </w:rPr>
        <w:t xml:space="preserve">: </w:t>
      </w:r>
      <w:r w:rsidR="002D08CA" w:rsidRPr="00CE6548">
        <w:rPr>
          <w:rFonts w:ascii="Times New Roman" w:hAnsi="Times New Roman" w:cs="Times New Roman"/>
          <w:i/>
          <w:iCs/>
          <w:sz w:val="24"/>
          <w:szCs w:val="24"/>
        </w:rPr>
        <w:t xml:space="preserve">ACQUA </w:t>
      </w:r>
      <w:r w:rsidR="00897248" w:rsidRPr="00CE6548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="002D08CA" w:rsidRPr="00CE6548">
        <w:rPr>
          <w:rFonts w:ascii="Times New Roman" w:hAnsi="Times New Roman" w:cs="Times New Roman"/>
          <w:i/>
          <w:iCs/>
          <w:sz w:val="24"/>
          <w:szCs w:val="24"/>
        </w:rPr>
        <w:t xml:space="preserve"> VITA</w:t>
      </w:r>
    </w:p>
    <w:p w14:paraId="4B3A459F" w14:textId="770C6D10" w:rsidR="002D08CA" w:rsidRPr="00CE6548" w:rsidRDefault="002D08CA" w:rsidP="00CE6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(</w:t>
      </w:r>
      <w:r w:rsidRPr="00CE6548">
        <w:rPr>
          <w:rFonts w:ascii="Times New Roman" w:hAnsi="Times New Roman" w:cs="Times New Roman"/>
          <w:sz w:val="24"/>
          <w:szCs w:val="24"/>
        </w:rPr>
        <w:t>1° settembre</w:t>
      </w:r>
      <w:r w:rsidRPr="00CE6548">
        <w:rPr>
          <w:rFonts w:ascii="Times New Roman" w:hAnsi="Times New Roman" w:cs="Times New Roman"/>
          <w:sz w:val="24"/>
          <w:szCs w:val="24"/>
        </w:rPr>
        <w:t xml:space="preserve"> - 4 ottobre 2026)</w:t>
      </w:r>
    </w:p>
    <w:p w14:paraId="158DD0BC" w14:textId="44BFB5F8" w:rsidR="002D08CA" w:rsidRPr="00CE6548" w:rsidRDefault="002D08CA" w:rsidP="00CE6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4CFF54" w14:textId="09B4C204" w:rsidR="002D08CA" w:rsidRPr="00CE6548" w:rsidRDefault="004C135D" w:rsidP="00CE65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00EC8F8F" wp14:editId="6A75676D">
            <wp:simplePos x="0" y="0"/>
            <wp:positionH relativeFrom="column">
              <wp:posOffset>3910965</wp:posOffset>
            </wp:positionH>
            <wp:positionV relativeFrom="paragraph">
              <wp:posOffset>113665</wp:posOffset>
            </wp:positionV>
            <wp:extent cx="1801495" cy="2070100"/>
            <wp:effectExtent l="0" t="0" r="8255" b="6350"/>
            <wp:wrapTight wrapText="bothSides">
              <wp:wrapPolygon edited="0">
                <wp:start x="685" y="0"/>
                <wp:lineTo x="0" y="795"/>
                <wp:lineTo x="0" y="20275"/>
                <wp:lineTo x="685" y="21467"/>
                <wp:lineTo x="20785" y="21467"/>
                <wp:lineTo x="21471" y="20275"/>
                <wp:lineTo x="21471" y="795"/>
                <wp:lineTo x="20785" y="0"/>
                <wp:lineTo x="685" y="0"/>
              </wp:wrapPolygon>
            </wp:wrapTight>
            <wp:docPr id="9356113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11353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15" t="23842" r="37403" b="2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2070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A57" w:rsidRPr="00CE6548">
        <w:rPr>
          <w:rFonts w:ascii="Times New Roman" w:hAnsi="Times New Roman" w:cs="Times New Roman"/>
          <w:b/>
          <w:bCs/>
          <w:sz w:val="24"/>
          <w:szCs w:val="24"/>
        </w:rPr>
        <w:t>Discorso, riflessione, appelli e celebrazione per la conclusione del Tempo del Creato 2026 sul tema ACQUA – VITA</w:t>
      </w:r>
    </w:p>
    <w:p w14:paraId="4726C9AF" w14:textId="6A7054BB" w:rsidR="00D90FAB" w:rsidRPr="00CE6548" w:rsidRDefault="00D90FAB" w:rsidP="00CE65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171133" w14:textId="3BFC336C" w:rsidR="00FE0398" w:rsidRPr="00CE6548" w:rsidRDefault="00D90FAB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 xml:space="preserve">Il 4 ottobre 2026, </w:t>
      </w:r>
      <w:r w:rsidRPr="00CE6548">
        <w:rPr>
          <w:rFonts w:ascii="Times New Roman" w:hAnsi="Times New Roman" w:cs="Times New Roman"/>
          <w:sz w:val="24"/>
          <w:szCs w:val="24"/>
        </w:rPr>
        <w:t xml:space="preserve">sr. Julia anima </w:t>
      </w:r>
      <w:r w:rsidRPr="00CE6548">
        <w:rPr>
          <w:rFonts w:ascii="Times New Roman" w:hAnsi="Times New Roman" w:cs="Times New Roman"/>
          <w:sz w:val="24"/>
          <w:szCs w:val="24"/>
        </w:rPr>
        <w:t>il gruppo Laudato Si Don Bosco</w:t>
      </w:r>
      <w:r w:rsidRPr="00CE6548">
        <w:rPr>
          <w:rFonts w:ascii="Times New Roman" w:hAnsi="Times New Roman" w:cs="Times New Roman"/>
          <w:sz w:val="24"/>
          <w:szCs w:val="24"/>
        </w:rPr>
        <w:t xml:space="preserve"> che</w:t>
      </w:r>
      <w:r w:rsidRPr="00CE6548">
        <w:rPr>
          <w:rFonts w:ascii="Times New Roman" w:hAnsi="Times New Roman" w:cs="Times New Roman"/>
          <w:sz w:val="24"/>
          <w:szCs w:val="24"/>
        </w:rPr>
        <w:t xml:space="preserve"> si è riunito a </w:t>
      </w:r>
      <w:r w:rsidRPr="00CE6548">
        <w:rPr>
          <w:rFonts w:ascii="Times New Roman" w:hAnsi="Times New Roman" w:cs="Times New Roman"/>
          <w:b/>
          <w:bCs/>
          <w:sz w:val="24"/>
          <w:szCs w:val="24"/>
        </w:rPr>
        <w:t>Dolog Oan Cristo Rei</w:t>
      </w:r>
      <w:r w:rsidRPr="00CE6548">
        <w:rPr>
          <w:rFonts w:ascii="Times New Roman" w:hAnsi="Times New Roman" w:cs="Times New Roman"/>
          <w:sz w:val="24"/>
          <w:szCs w:val="24"/>
        </w:rPr>
        <w:t xml:space="preserve">- Dili (Timor East) </w:t>
      </w:r>
      <w:r w:rsidRPr="00CE6548">
        <w:rPr>
          <w:rFonts w:ascii="Times New Roman" w:hAnsi="Times New Roman" w:cs="Times New Roman"/>
          <w:sz w:val="24"/>
          <w:szCs w:val="24"/>
        </w:rPr>
        <w:t>per celebrare insieme la chiusura del Tempo del Creato. Dopo la preghiera, si è svolta una gara di discorsi e una riflessione tra i membri sull'acqua e la vita, per aiutarsi a vicenda a comprendere e ad essere più consapevoli dell'importanza dell'acqua nella vita del creato, e per invitare alla cura e alla protezione dell'acqua e del pianeta.</w:t>
      </w:r>
    </w:p>
    <w:p w14:paraId="0DD21079" w14:textId="7304CA96" w:rsidR="00D90FAB" w:rsidRPr="00CE6548" w:rsidRDefault="00D90FAB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BD586" w14:textId="19DCC7B8" w:rsidR="00D90FAB" w:rsidRPr="00CE6548" w:rsidRDefault="00CE6548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158BE211" wp14:editId="12306500">
            <wp:simplePos x="0" y="0"/>
            <wp:positionH relativeFrom="column">
              <wp:posOffset>2673350</wp:posOffset>
            </wp:positionH>
            <wp:positionV relativeFrom="paragraph">
              <wp:posOffset>13970</wp:posOffset>
            </wp:positionV>
            <wp:extent cx="3041015" cy="1402715"/>
            <wp:effectExtent l="0" t="0" r="6985" b="6985"/>
            <wp:wrapTight wrapText="bothSides">
              <wp:wrapPolygon edited="0">
                <wp:start x="0" y="0"/>
                <wp:lineTo x="0" y="21414"/>
                <wp:lineTo x="21514" y="21414"/>
                <wp:lineTo x="21514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FAB" w:rsidRPr="00CE6548">
        <w:rPr>
          <w:rFonts w:ascii="Times New Roman" w:hAnsi="Times New Roman" w:cs="Times New Roman"/>
          <w:sz w:val="24"/>
          <w:szCs w:val="24"/>
        </w:rPr>
        <w:t xml:space="preserve">I giovani hanno dedicato un mese </w:t>
      </w:r>
      <w:r w:rsidR="00D90FAB" w:rsidRPr="00CE6548">
        <w:rPr>
          <w:rFonts w:ascii="Times New Roman" w:hAnsi="Times New Roman" w:cs="Times New Roman"/>
          <w:sz w:val="24"/>
          <w:szCs w:val="24"/>
        </w:rPr>
        <w:t xml:space="preserve">del tempo del creato </w:t>
      </w:r>
      <w:r w:rsidR="00D90FAB" w:rsidRPr="00CE6548">
        <w:rPr>
          <w:rFonts w:ascii="Times New Roman" w:hAnsi="Times New Roman" w:cs="Times New Roman"/>
          <w:sz w:val="24"/>
          <w:szCs w:val="24"/>
        </w:rPr>
        <w:t>alla creatività, partecipando a diverse attività come formazione, riflessione e assumendosi impegni concreti, come piantare un totale di 150 alberi nel Forum MGS, e fare del bene ai poveri, attraverso la visita alle loro case, preghiere e discorsi</w:t>
      </w:r>
      <w:r w:rsidR="00D90FAB" w:rsidRPr="00CE6548">
        <w:rPr>
          <w:rFonts w:ascii="Times New Roman" w:hAnsi="Times New Roman" w:cs="Times New Roman"/>
          <w:sz w:val="24"/>
          <w:szCs w:val="24"/>
        </w:rPr>
        <w:t xml:space="preserve"> sull’importanza dell’acqua nella vita di ogni giorno</w:t>
      </w:r>
      <w:r w:rsidR="00D90FAB" w:rsidRPr="00CE6548">
        <w:rPr>
          <w:rFonts w:ascii="Times New Roman" w:hAnsi="Times New Roman" w:cs="Times New Roman"/>
          <w:sz w:val="24"/>
          <w:szCs w:val="24"/>
        </w:rPr>
        <w:t>.</w:t>
      </w:r>
    </w:p>
    <w:p w14:paraId="2AED6A3C" w14:textId="52C14530" w:rsidR="002D08CA" w:rsidRPr="00CE6548" w:rsidRDefault="00CE6548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79ACE893" wp14:editId="7D9089E8">
            <wp:simplePos x="0" y="0"/>
            <wp:positionH relativeFrom="column">
              <wp:posOffset>-41910</wp:posOffset>
            </wp:positionH>
            <wp:positionV relativeFrom="paragraph">
              <wp:posOffset>156845</wp:posOffset>
            </wp:positionV>
            <wp:extent cx="3215005" cy="1435100"/>
            <wp:effectExtent l="0" t="0" r="4445" b="0"/>
            <wp:wrapSquare wrapText="bothSides"/>
            <wp:docPr id="168257321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005" cy="143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272DD" w14:textId="67C21FDE" w:rsidR="00C304F1" w:rsidRPr="00CE6548" w:rsidRDefault="00C304F1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In questa occasione, i giovani desiderano condividere le proprie riflessioni, lanciando un appello ai loro coetanei affinché prendano coscienza dell'importanza dell'acqua viva per la vita umana.</w:t>
      </w:r>
    </w:p>
    <w:p w14:paraId="2D7408F1" w14:textId="4601EBD6" w:rsidR="003C75ED" w:rsidRPr="00CE6548" w:rsidRDefault="00C304F1" w:rsidP="00CE6548">
      <w:pPr>
        <w:pStyle w:val="NormaleWeb"/>
        <w:spacing w:before="0" w:beforeAutospacing="0" w:after="0" w:afterAutospacing="0"/>
      </w:pPr>
      <w:r w:rsidRPr="00CE6548">
        <w:t>Affermano che l'acqua non è solo un simbolo del Tempo del Creato di quest'anno, ma rappresenta anche una grande sfida socio-ambientale, ricordando l'intenzione di preghiera di Papa Leone XIII, dal 1° settembre al 4 ottobre, dedicata al Creato, all'uomo e all'Acqua Viva. Il Papa presenta l'acqua come dono e simbolo di grazia e amore.</w:t>
      </w:r>
      <w:r w:rsidR="00857BF2" w:rsidRPr="00CE6548">
        <w:rPr>
          <w:noProof/>
        </w:rPr>
        <w:t xml:space="preserve"> </w:t>
      </w:r>
    </w:p>
    <w:p w14:paraId="14BD69F0" w14:textId="5F68B887" w:rsidR="00C304F1" w:rsidRPr="00CE6548" w:rsidRDefault="00C304F1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 xml:space="preserve">Il tema della stagione del Creato 2026 è </w:t>
      </w:r>
      <w:r w:rsidRPr="00CE6548">
        <w:rPr>
          <w:rFonts w:ascii="Times New Roman" w:hAnsi="Times New Roman" w:cs="Times New Roman"/>
          <w:i/>
          <w:iCs/>
          <w:sz w:val="24"/>
          <w:szCs w:val="24"/>
        </w:rPr>
        <w:t>Acqua Viva</w:t>
      </w:r>
      <w:r w:rsidRPr="00CE6548">
        <w:rPr>
          <w:rFonts w:ascii="Times New Roman" w:hAnsi="Times New Roman" w:cs="Times New Roman"/>
          <w:sz w:val="24"/>
          <w:szCs w:val="24"/>
        </w:rPr>
        <w:t>, ispirato al capitolo 47 del profeta Ezechiele, che descrive l'acqua vivificante che sgorga dal tempio di Dio. La visione biblica ci invita a riconoscere i danni ecologici e ad abbracciare la natura per rinnovare la nostra responsabilità umana di prenderci cura del creato, accogliendo così l'invito a ringraziare per l'acqua che riceviamo come dono del Signore, sia a noi umani sia a tutto il creato.</w:t>
      </w:r>
    </w:p>
    <w:p w14:paraId="360A6188" w14:textId="7BC3BC5A" w:rsidR="009F7FE6" w:rsidRPr="00CE6548" w:rsidRDefault="009F7FE6" w:rsidP="00CE65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color="666666"/>
          <w:shd w:val="clear" w:color="auto" w:fill="FFFFFF"/>
        </w:rPr>
      </w:pPr>
    </w:p>
    <w:p w14:paraId="7D6FA2C4" w14:textId="27E2DC76" w:rsidR="003C75ED" w:rsidRPr="00CE6548" w:rsidRDefault="003C75ED" w:rsidP="00CE65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color="666666"/>
          <w:shd w:val="clear" w:color="auto" w:fill="FFFFFF"/>
        </w:rPr>
      </w:pPr>
      <w:r w:rsidRPr="00CE6548">
        <w:rPr>
          <w:rFonts w:ascii="Times New Roman" w:hAnsi="Times New Roman" w:cs="Times New Roman"/>
          <w:color w:val="000000" w:themeColor="text1"/>
          <w:sz w:val="24"/>
          <w:szCs w:val="24"/>
          <w:u w:color="666666"/>
          <w:shd w:val="clear" w:color="auto" w:fill="FFFFFF"/>
        </w:rPr>
        <w:t>I giovani, dobbiamo essere consapevoli che, con la crisi climatica, la scarsità d'acqua, la perdita dell'ambiente verde, la distruzione delle terre e delle foreste, la siccità, gli incendi, le alluvioni, le frane, la perdita di rispetto per la vita, i disastri naturali e le varie calamità che rappresentano una minaccia per le persone e per il nostro pianeta, stiamo perdendo.</w:t>
      </w:r>
    </w:p>
    <w:p w14:paraId="3EC43A74" w14:textId="1EBC979A" w:rsidR="003C75ED" w:rsidRPr="00CE6548" w:rsidRDefault="003C75ED" w:rsidP="00CE65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color="666666"/>
          <w:shd w:val="clear" w:color="auto" w:fill="FFFFFF"/>
        </w:rPr>
      </w:pPr>
      <w:r w:rsidRPr="00CE6548">
        <w:rPr>
          <w:rFonts w:ascii="Times New Roman" w:hAnsi="Times New Roman" w:cs="Times New Roman"/>
          <w:color w:val="000000" w:themeColor="text1"/>
          <w:sz w:val="24"/>
          <w:szCs w:val="24"/>
          <w:u w:color="666666"/>
          <w:shd w:val="clear" w:color="auto" w:fill="FFFFFF"/>
        </w:rPr>
        <w:t>Per celebrare il tempo del Creato, il Papa ci invita ad essere come l'acqua che sa dare la vita, a diventare una presenza che dona vita e speranza a tutti coloro che ci circondano, come un fiume che, quando scorre, fa vivere tutte le piante sulle sue rive.</w:t>
      </w:r>
    </w:p>
    <w:p w14:paraId="09035AB9" w14:textId="59C3CCA7" w:rsidR="003C75ED" w:rsidRPr="00CE6548" w:rsidRDefault="003C75ED" w:rsidP="00CE65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color="666666"/>
          <w:shd w:val="clear" w:color="auto" w:fill="FFFFFF"/>
        </w:rPr>
      </w:pPr>
      <w:r w:rsidRPr="00CE6548">
        <w:rPr>
          <w:rFonts w:ascii="Times New Roman" w:hAnsi="Times New Roman" w:cs="Times New Roman"/>
          <w:color w:val="000000" w:themeColor="text1"/>
          <w:sz w:val="24"/>
          <w:szCs w:val="24"/>
          <w:u w:color="666666"/>
          <w:shd w:val="clear" w:color="auto" w:fill="FFFFFF"/>
        </w:rPr>
        <w:lastRenderedPageBreak/>
        <w:t>Giovani amici, proteggiamo insieme le nostre sorgenti che ci danno la vita e guardiamo a Cristo come nostra sorgente di vita.</w:t>
      </w:r>
    </w:p>
    <w:p w14:paraId="60BC11DE" w14:textId="006194D6" w:rsidR="003C75ED" w:rsidRPr="00CE6548" w:rsidRDefault="003C75ED" w:rsidP="00CE65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color="666666"/>
          <w:shd w:val="clear" w:color="auto" w:fill="FFFFFF"/>
        </w:rPr>
      </w:pPr>
      <w:r w:rsidRPr="00CE6548">
        <w:rPr>
          <w:rFonts w:ascii="Times New Roman" w:hAnsi="Times New Roman" w:cs="Times New Roman"/>
          <w:color w:val="000000" w:themeColor="text1"/>
          <w:sz w:val="24"/>
          <w:szCs w:val="24"/>
          <w:u w:color="666666"/>
          <w:shd w:val="clear" w:color="auto" w:fill="FFFFFF"/>
        </w:rPr>
        <w:t>Di seguito ascolteremo l'appello dei giovani sull'acqua che dà la vita e sull'acqua che porta la morte.</w:t>
      </w:r>
    </w:p>
    <w:p w14:paraId="6D77757C" w14:textId="54017037" w:rsidR="00E76153" w:rsidRPr="00CE6548" w:rsidRDefault="003328BA" w:rsidP="00CE65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2D73C5C0" wp14:editId="3DDE3F59">
            <wp:simplePos x="0" y="0"/>
            <wp:positionH relativeFrom="column">
              <wp:posOffset>3007995</wp:posOffset>
            </wp:positionH>
            <wp:positionV relativeFrom="paragraph">
              <wp:posOffset>160020</wp:posOffset>
            </wp:positionV>
            <wp:extent cx="2807335" cy="1479550"/>
            <wp:effectExtent l="0" t="0" r="0" b="6350"/>
            <wp:wrapTight wrapText="bothSides">
              <wp:wrapPolygon edited="0">
                <wp:start x="0" y="0"/>
                <wp:lineTo x="0" y="21415"/>
                <wp:lineTo x="21400" y="21415"/>
                <wp:lineTo x="21400" y="0"/>
                <wp:lineTo x="0" y="0"/>
              </wp:wrapPolygon>
            </wp:wrapTight>
            <wp:docPr id="114069327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693279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47" t="13793" r="15134" b="20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335" cy="147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304BFB" w14:textId="27D8332B" w:rsidR="00E76153" w:rsidRPr="00CE6548" w:rsidRDefault="002276C2" w:rsidP="00CE6548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b/>
          <w:bCs/>
          <w:sz w:val="24"/>
          <w:szCs w:val="24"/>
        </w:rPr>
        <w:t>Angela Maria Savio Pereira</w:t>
      </w:r>
      <w:r w:rsidRPr="00CE6548">
        <w:rPr>
          <w:rFonts w:ascii="Times New Roman" w:hAnsi="Times New Roman" w:cs="Times New Roman"/>
          <w:sz w:val="24"/>
          <w:szCs w:val="24"/>
        </w:rPr>
        <w:t xml:space="preserve">: </w:t>
      </w:r>
      <w:r w:rsidR="003C75ED" w:rsidRPr="00CE6548">
        <w:rPr>
          <w:rFonts w:ascii="Times New Roman" w:hAnsi="Times New Roman" w:cs="Times New Roman"/>
          <w:sz w:val="24"/>
          <w:szCs w:val="24"/>
        </w:rPr>
        <w:t>Voglio parlare di qualcosa di molto importante per tutti noi: l'acqua pulita. L'acqua è un grande dono di Dio e tutti noi dipendiamo da essa per sopravvivere.</w:t>
      </w:r>
      <w:r w:rsidR="006A390B" w:rsidRPr="00CE6548">
        <w:rPr>
          <w:rFonts w:ascii="Times New Roman" w:hAnsi="Times New Roman" w:cs="Times New Roman"/>
          <w:sz w:val="24"/>
          <w:szCs w:val="24"/>
        </w:rPr>
        <w:t xml:space="preserve"> </w:t>
      </w:r>
      <w:r w:rsidR="003C75ED" w:rsidRPr="00CE6548">
        <w:rPr>
          <w:rFonts w:ascii="Times New Roman" w:hAnsi="Times New Roman" w:cs="Times New Roman"/>
          <w:sz w:val="24"/>
          <w:szCs w:val="24"/>
        </w:rPr>
        <w:br/>
        <w:t xml:space="preserve">Nell'enciclica Laudato </w:t>
      </w:r>
      <w:proofErr w:type="spellStart"/>
      <w:r w:rsidR="003C75ED" w:rsidRPr="00CE6548">
        <w:rPr>
          <w:rFonts w:ascii="Times New Roman" w:hAnsi="Times New Roman" w:cs="Times New Roman"/>
          <w:sz w:val="24"/>
          <w:szCs w:val="24"/>
        </w:rPr>
        <w:t>Si'</w:t>
      </w:r>
      <w:proofErr w:type="spellEnd"/>
      <w:r w:rsidR="003C75ED" w:rsidRPr="00CE6548">
        <w:rPr>
          <w:rFonts w:ascii="Times New Roman" w:hAnsi="Times New Roman" w:cs="Times New Roman"/>
          <w:sz w:val="24"/>
          <w:szCs w:val="24"/>
        </w:rPr>
        <w:t>, Papa Francesco ci invita a prenderci cura della "casa comune", perché la natura e tutto ciò che Dio ha creato in questo mondo sono responsabilità di tutti noi.</w:t>
      </w:r>
    </w:p>
    <w:p w14:paraId="728F02B4" w14:textId="71B9537F" w:rsidR="003C75ED" w:rsidRPr="00CE6548" w:rsidRDefault="003C75ED" w:rsidP="00CE6548">
      <w:pPr>
        <w:pStyle w:val="NormaleWeb"/>
        <w:spacing w:before="0" w:beforeAutospacing="0" w:after="0" w:afterAutospacing="0"/>
        <w:ind w:left="714"/>
        <w:rPr>
          <w:color w:val="000000" w:themeColor="text1"/>
        </w:rPr>
      </w:pPr>
      <w:r w:rsidRPr="00CE6548">
        <w:rPr>
          <w:color w:val="000000" w:themeColor="text1"/>
        </w:rPr>
        <w:t>L'acqua è una parte fondamentale della nostra casa comune. Tuttavia, quando gettiamo rifiuti nei fiumi, inquiniamo l'acqua, la usiamo in modo sconsiderato o non ci prendiamo cura delle risorse idriche, non solo danneggiamo l'ambiente, ma possiamo anche nuocere agli altri, in particolare alle comunità che dipendono da essa.</w:t>
      </w:r>
      <w:r w:rsidRPr="00CE6548">
        <w:rPr>
          <w:color w:val="000000" w:themeColor="text1"/>
        </w:rPr>
        <w:br/>
        <w:t xml:space="preserve">Pertanto, la gestione dell'acqua non è una responsabilità esclusiva dei governi o delle organizzazioni: tutti noi abbiamo una responsabilità. Iniziamo con piccoli gesti: non gettiamo rifiuti nell'acqua, usiamo l'acqua con parsimonia, proteggiamo le risorse idriche </w:t>
      </w:r>
      <w:r w:rsidR="007E669E" w:rsidRPr="00CE6548">
        <w:rPr>
          <w:color w:val="000000" w:themeColor="text1"/>
        </w:rPr>
        <w:t>e</w:t>
      </w:r>
      <w:r w:rsidRPr="00CE6548">
        <w:rPr>
          <w:color w:val="000000" w:themeColor="text1"/>
        </w:rPr>
        <w:t xml:space="preserve"> educhiamo gli altri a fare lo stesso.</w:t>
      </w:r>
    </w:p>
    <w:p w14:paraId="414F79F1" w14:textId="68A73AFE" w:rsidR="003C75ED" w:rsidRPr="00CE6548" w:rsidRDefault="003C75ED" w:rsidP="00CE6548">
      <w:pPr>
        <w:pStyle w:val="NormaleWeb"/>
        <w:spacing w:before="0" w:beforeAutospacing="0" w:after="0" w:afterAutospacing="0"/>
        <w:ind w:left="714"/>
        <w:rPr>
          <w:color w:val="000000" w:themeColor="text1"/>
        </w:rPr>
      </w:pPr>
      <w:r w:rsidRPr="00CE6548">
        <w:rPr>
          <w:color w:val="000000" w:themeColor="text1"/>
        </w:rPr>
        <w:br/>
        <w:t xml:space="preserve">La Laudato </w:t>
      </w:r>
      <w:proofErr w:type="spellStart"/>
      <w:r w:rsidRPr="00CE6548">
        <w:rPr>
          <w:color w:val="000000" w:themeColor="text1"/>
        </w:rPr>
        <w:t>Si'</w:t>
      </w:r>
      <w:proofErr w:type="spellEnd"/>
      <w:r w:rsidRPr="00CE6548">
        <w:rPr>
          <w:color w:val="000000" w:themeColor="text1"/>
        </w:rPr>
        <w:t xml:space="preserve"> ci insegna che siamo tutti connessi alla natura e gli uni agli altri. Quando ci prendiamo cura dell'acqua, ci prendiamo cura della vita, della salute, dei poveri e della nostra casa comune.</w:t>
      </w:r>
    </w:p>
    <w:p w14:paraId="222B0D3A" w14:textId="77777777" w:rsidR="003C75ED" w:rsidRPr="00CE6548" w:rsidRDefault="003C75ED" w:rsidP="00CE6548">
      <w:pPr>
        <w:pStyle w:val="NormaleWeb"/>
        <w:spacing w:before="0" w:beforeAutospacing="0" w:after="0" w:afterAutospacing="0"/>
        <w:ind w:left="714"/>
        <w:rPr>
          <w:color w:val="000000" w:themeColor="text1"/>
        </w:rPr>
      </w:pPr>
    </w:p>
    <w:p w14:paraId="2105EB1E" w14:textId="77777777" w:rsidR="003C75ED" w:rsidRPr="00CE6548" w:rsidRDefault="003C75ED" w:rsidP="00CE6548">
      <w:pPr>
        <w:pStyle w:val="NormaleWeb"/>
        <w:spacing w:before="0" w:beforeAutospacing="0" w:after="0" w:afterAutospacing="0"/>
        <w:ind w:left="714"/>
        <w:rPr>
          <w:color w:val="000000" w:themeColor="text1"/>
        </w:rPr>
      </w:pPr>
      <w:r w:rsidRPr="00CE6548">
        <w:rPr>
          <w:color w:val="000000" w:themeColor="text1"/>
        </w:rPr>
        <w:t>Infine, vorrei chiedere a tutti noi: "Se l'acqua è la fonte della vita, cosa faremo per proteggerla per le generazioni future?"</w:t>
      </w:r>
      <w:r w:rsidRPr="00CE6548">
        <w:rPr>
          <w:color w:val="000000" w:themeColor="text1"/>
        </w:rPr>
        <w:br/>
        <w:t>Iniziamo da noi stessi, perché un grande cambiamento può partire da una piccola azione.</w:t>
      </w:r>
    </w:p>
    <w:p w14:paraId="09E1E951" w14:textId="35A7AE5F" w:rsidR="00E76153" w:rsidRPr="00CE6548" w:rsidRDefault="003328BA" w:rsidP="00CE654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7F16833" wp14:editId="4854E43F">
            <wp:simplePos x="0" y="0"/>
            <wp:positionH relativeFrom="column">
              <wp:posOffset>3663950</wp:posOffset>
            </wp:positionH>
            <wp:positionV relativeFrom="paragraph">
              <wp:posOffset>116205</wp:posOffset>
            </wp:positionV>
            <wp:extent cx="1952625" cy="1301750"/>
            <wp:effectExtent l="0" t="0" r="9525" b="0"/>
            <wp:wrapSquare wrapText="bothSides"/>
            <wp:docPr id="194857995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579955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81" t="16158" r="39619" b="29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0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3EB39" w14:textId="24D4F48F" w:rsidR="003C75ED" w:rsidRPr="00CE6548" w:rsidRDefault="00E76153" w:rsidP="00CE6548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 xml:space="preserve">2, </w:t>
      </w:r>
      <w:r w:rsidR="0054590F" w:rsidRPr="00CE6548">
        <w:rPr>
          <w:rFonts w:ascii="Times New Roman" w:hAnsi="Times New Roman" w:cs="Times New Roman"/>
          <w:b/>
          <w:bCs/>
          <w:sz w:val="24"/>
          <w:szCs w:val="24"/>
        </w:rPr>
        <w:t>Deby Canossa Aleuxo Bestias</w:t>
      </w:r>
      <w:r w:rsidR="0054590F" w:rsidRPr="00CE6548">
        <w:rPr>
          <w:rFonts w:ascii="Times New Roman" w:hAnsi="Times New Roman" w:cs="Times New Roman"/>
          <w:sz w:val="24"/>
          <w:szCs w:val="24"/>
        </w:rPr>
        <w:t xml:space="preserve">, </w:t>
      </w:r>
      <w:r w:rsidR="007E669E" w:rsidRPr="00CE6548">
        <w:rPr>
          <w:rFonts w:ascii="Times New Roman" w:hAnsi="Times New Roman" w:cs="Times New Roman"/>
          <w:sz w:val="24"/>
          <w:szCs w:val="24"/>
        </w:rPr>
        <w:t>Si, i</w:t>
      </w:r>
      <w:r w:rsidR="003C75ED" w:rsidRPr="00CE6548">
        <w:rPr>
          <w:rFonts w:ascii="Times New Roman" w:hAnsi="Times New Roman" w:cs="Times New Roman"/>
          <w:sz w:val="24"/>
          <w:szCs w:val="24"/>
        </w:rPr>
        <w:t>n occasione della celebrazione del Creato, vorrei rivolgere un appello a tutti gli studenti e ai giovani sul tema dell'acqua pulita e dell'acqua sporca.</w:t>
      </w:r>
    </w:p>
    <w:p w14:paraId="2983B6A9" w14:textId="6E16F0BB" w:rsidR="003C75ED" w:rsidRPr="00CE6548" w:rsidRDefault="003C75ED" w:rsidP="00CE6548">
      <w:pPr>
        <w:pStyle w:val="Paragrafoelenco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 xml:space="preserve">Cari studenti e giovani, l'acqua è la fonte di vita per tutti noi. Pertanto, vi invito a prenderci cura dell'acqua e a usarla responsabilmente, pensando a coloro che hanno maggiori difficoltà ad accedervi per le necessità vitali. Il </w:t>
      </w:r>
      <w:r w:rsidR="007E669E" w:rsidRPr="00CE6548">
        <w:rPr>
          <w:rFonts w:ascii="Times New Roman" w:hAnsi="Times New Roman" w:cs="Times New Roman"/>
          <w:sz w:val="24"/>
          <w:szCs w:val="24"/>
        </w:rPr>
        <w:t xml:space="preserve">Tempo </w:t>
      </w:r>
      <w:r w:rsidRPr="00CE6548">
        <w:rPr>
          <w:rFonts w:ascii="Times New Roman" w:hAnsi="Times New Roman" w:cs="Times New Roman"/>
          <w:sz w:val="24"/>
          <w:szCs w:val="24"/>
        </w:rPr>
        <w:t>Creato di quest'anno ci invita a riflettere sull'acqua della vita, a comprendere che la nostra vita è come l'acqua: se ce ne prendiamo cura, essa darà vita e beneficio a tutti; se non stiamo attenti, può diventare torbida e dannosa per le nostre vite.</w:t>
      </w:r>
      <w:r w:rsidRPr="00CE6548">
        <w:rPr>
          <w:rFonts w:ascii="Times New Roman" w:hAnsi="Times New Roman" w:cs="Times New Roman"/>
          <w:sz w:val="24"/>
          <w:szCs w:val="24"/>
        </w:rPr>
        <w:br/>
        <w:t>Pertanto, noi studenti e giovani dobbiamo amare il nostro ambiente e smettere di gettare rifiuti nei fiumi, nei torrenti, nelle sorgenti e nei mari, per evitare l'inquinamento e portare acqua pulita a piante, animali e a tutto il creato, con la consapevolezza di come prendersi cura dell'acqua e usarla saggiamente. Giovani amici, dobbiamo iniziare fin da ora a proteggere la casa comune con piccoli gesti, partendo da casa, dalla scuola e dalla comunità.</w:t>
      </w:r>
    </w:p>
    <w:p w14:paraId="3D0339C7" w14:textId="77777777" w:rsidR="003C75ED" w:rsidRPr="00CE6548" w:rsidRDefault="003C75ED" w:rsidP="00CE6548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Dobbiamo anche prenderci cura dell'acqua che consumiamo e dell'acqua che abbiamo nei nostri cuori, che alimenta i nostri pensieri, le nostre parole e le nostre azioni. Scegliamo cose buone, coltiviamo amicizie sincere, pronunciamo parole positive ed evitiamo ciò che ci porta sulla strada sbagliata. Dobbiamo essere acqua che dona vita e speranza agli altri.</w:t>
      </w:r>
    </w:p>
    <w:p w14:paraId="030786E3" w14:textId="3FCC4C9A" w:rsidR="00E76153" w:rsidRPr="00CE6548" w:rsidRDefault="00E76153" w:rsidP="00CE6548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lastRenderedPageBreak/>
        <w:t>Il messaggio per i giovani è: ragazzi, prendetevi cura dell'acqua che è la nostra vita, siate fonte di pace, amore e speranza per gli altri e guardate a Gesù come alla nostra fonte d'acqua: chi si avvicina a lui non avrà più sete.</w:t>
      </w:r>
    </w:p>
    <w:p w14:paraId="0E9C1E97" w14:textId="3F6E6CE9" w:rsidR="004653A7" w:rsidRPr="00CE6548" w:rsidRDefault="004653A7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93B4B2" w14:textId="0A550834" w:rsidR="006064A6" w:rsidRPr="00CE6548" w:rsidRDefault="00F07366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EB7E982" wp14:editId="564C0DC0">
            <wp:simplePos x="0" y="0"/>
            <wp:positionH relativeFrom="column">
              <wp:posOffset>3960495</wp:posOffset>
            </wp:positionH>
            <wp:positionV relativeFrom="paragraph">
              <wp:posOffset>93345</wp:posOffset>
            </wp:positionV>
            <wp:extent cx="1605280" cy="996950"/>
            <wp:effectExtent l="0" t="0" r="0" b="0"/>
            <wp:wrapSquare wrapText="bothSides"/>
            <wp:docPr id="6405689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568957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5" t="16158" r="37957" b="39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99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0A1B" w:rsidRPr="00CE6548">
        <w:rPr>
          <w:rFonts w:ascii="Times New Roman" w:hAnsi="Times New Roman" w:cs="Times New Roman"/>
          <w:sz w:val="24"/>
          <w:szCs w:val="24"/>
        </w:rPr>
        <w:t xml:space="preserve">3. </w:t>
      </w:r>
      <w:r w:rsidR="00E76153" w:rsidRPr="00CE6548">
        <w:rPr>
          <w:rFonts w:ascii="Times New Roman" w:hAnsi="Times New Roman" w:cs="Times New Roman"/>
          <w:b/>
          <w:bCs/>
          <w:sz w:val="24"/>
          <w:szCs w:val="24"/>
        </w:rPr>
        <w:t>Maria Freitas</w:t>
      </w:r>
      <w:r w:rsidR="00E76153" w:rsidRPr="00CE6548">
        <w:rPr>
          <w:rFonts w:ascii="Times New Roman" w:hAnsi="Times New Roman" w:cs="Times New Roman"/>
          <w:sz w:val="24"/>
          <w:szCs w:val="24"/>
        </w:rPr>
        <w:t xml:space="preserve"> </w:t>
      </w:r>
      <w:r w:rsidR="006064A6" w:rsidRPr="00CE6548">
        <w:rPr>
          <w:rFonts w:ascii="Times New Roman" w:hAnsi="Times New Roman" w:cs="Times New Roman"/>
          <w:sz w:val="24"/>
          <w:szCs w:val="24"/>
        </w:rPr>
        <w:t>Voglio ringraziare Dio per averci donato l'acqua. Immaginate se il mondo non avesse acqua: come potremmo sopravvivere?</w:t>
      </w:r>
    </w:p>
    <w:p w14:paraId="3D87C5DD" w14:textId="126EF3F9" w:rsidR="006064A6" w:rsidRPr="00CE6548" w:rsidRDefault="006064A6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L'acqua è una risorsa fondamentale per tutta la vita: esseri umani, animali e piante ne hanno bisogno per vivere. Pertanto, dobbiamo usarla con responsabilità e prendercene cura. Dobbiamo vivere in solidarietà con chi non ha acqua a disposizione e, quando la sprechiamo, dobbiamo riflettere attentamente. L'acqua non è un dono di Dio solo a noi, ma a tutto il creato.</w:t>
      </w:r>
    </w:p>
    <w:p w14:paraId="05950AFF" w14:textId="7F3D85C1" w:rsidR="008B464E" w:rsidRPr="00CE6548" w:rsidRDefault="006064A6" w:rsidP="00CE6548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Nella vita di tutti i giorni, usiamo l'acqua per bere, cucinare, lavarci</w:t>
      </w:r>
      <w:r w:rsidR="00F6597F">
        <w:rPr>
          <w:rFonts w:ascii="Times New Roman" w:hAnsi="Times New Roman" w:cs="Times New Roman"/>
          <w:sz w:val="24"/>
          <w:szCs w:val="24"/>
        </w:rPr>
        <w:t>, coltivare</w:t>
      </w:r>
      <w:r w:rsidRPr="00CE6548">
        <w:rPr>
          <w:rFonts w:ascii="Times New Roman" w:hAnsi="Times New Roman" w:cs="Times New Roman"/>
          <w:sz w:val="24"/>
          <w:szCs w:val="24"/>
        </w:rPr>
        <w:t xml:space="preserve"> e per altre attività. Tuttavia, se non ce ne prendiamo cura e la usiamo in modo improprio, può contaminarsi e causare malattie. L'inquinamento da rifiuti, plastica e sostanze chimiche può compromettere la qualità dell'acqua.</w:t>
      </w:r>
      <w:r w:rsidR="008B464E" w:rsidRPr="00CE6548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1CBE87C7" w14:textId="3FAFD3E9" w:rsidR="006064A6" w:rsidRPr="00CE6548" w:rsidRDefault="006064A6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BB016" w14:textId="5750D899" w:rsidR="006064A6" w:rsidRPr="00CE6548" w:rsidRDefault="006064A6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Da questo ho imparato che l'acqua è una risorsa naturale che tutti dobbiamo proteggere. Possiamo iniziare con gesti semplici, come non gettare rifiuti nei fiumi, nei laghi e nei torrenti, e usare l'acqua con parsimonia.</w:t>
      </w:r>
    </w:p>
    <w:p w14:paraId="424F312E" w14:textId="77777777" w:rsidR="006064A6" w:rsidRPr="00CE6548" w:rsidRDefault="006064A6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Messaggio ai miei giovani e amici studenti: uniamoci per proteggere l'acqua, che significa proteggere le nostre vite e il nostro futuro. Se ci prendiamo cura dell'acqua oggi, contribuiremo a garantire acqua pulita per le generazioni a venire.</w:t>
      </w:r>
    </w:p>
    <w:p w14:paraId="731E8ED8" w14:textId="77777777" w:rsidR="006064A6" w:rsidRPr="00CE6548" w:rsidRDefault="006064A6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L'acqua è fondamentale per tutta la vita: esseri umani, animali e piante ne hanno bisogno per vivere. Pertanto, dobbiamo usarla con attenzione e responsabilità.</w:t>
      </w:r>
    </w:p>
    <w:p w14:paraId="765AEC34" w14:textId="77777777" w:rsidR="006064A6" w:rsidRPr="00CE6548" w:rsidRDefault="006064A6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Il mio messaggio finale è: proteggere l'acqua significa proteggere le nostre vite e il nostro futuro. Se ci prendiamo cura dell'acqua oggi, contribuiremo a garantire acqua pulita per le generazioni a venire.</w:t>
      </w:r>
    </w:p>
    <w:p w14:paraId="36665B91" w14:textId="19246AEC" w:rsidR="00E76153" w:rsidRPr="00CE6548" w:rsidRDefault="00E76153" w:rsidP="00CE6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0D977" w14:textId="77777777" w:rsidR="00987BAD" w:rsidRPr="00CE6548" w:rsidRDefault="007E669E" w:rsidP="00CE6548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b/>
          <w:bCs/>
          <w:sz w:val="24"/>
          <w:szCs w:val="24"/>
        </w:rPr>
        <w:t>Daniela Kasse Pereira afferma che: ACQUA PULITA E ACQUE REFLUE</w:t>
      </w:r>
      <w:r w:rsidRPr="00CE6548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476364AC" w14:textId="74C1FE2C" w:rsidR="00987BAD" w:rsidRPr="00CE6548" w:rsidRDefault="007E669E" w:rsidP="00CE6548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L'acqua scende anche dalla montagna; luce e dolcezza scorrono nel fiume, bagnando le</w:t>
      </w:r>
      <w:r w:rsidR="00987BAD" w:rsidRPr="00CE6548">
        <w:rPr>
          <w:rFonts w:ascii="Times New Roman" w:hAnsi="Times New Roman" w:cs="Times New Roman"/>
          <w:sz w:val="24"/>
          <w:szCs w:val="24"/>
        </w:rPr>
        <w:t xml:space="preserve"> </w:t>
      </w:r>
      <w:r w:rsidRPr="00CE6548">
        <w:rPr>
          <w:rFonts w:ascii="Times New Roman" w:hAnsi="Times New Roman" w:cs="Times New Roman"/>
          <w:sz w:val="24"/>
          <w:szCs w:val="24"/>
        </w:rPr>
        <w:t xml:space="preserve">montagne e la </w:t>
      </w:r>
      <w:proofErr w:type="spellStart"/>
      <w:proofErr w:type="gramStart"/>
      <w:r w:rsidRPr="00CE6548">
        <w:rPr>
          <w:rFonts w:ascii="Times New Roman" w:hAnsi="Times New Roman" w:cs="Times New Roman"/>
          <w:sz w:val="24"/>
          <w:szCs w:val="24"/>
        </w:rPr>
        <w:t>costa.L'acqua</w:t>
      </w:r>
      <w:proofErr w:type="spellEnd"/>
      <w:proofErr w:type="gramEnd"/>
      <w:r w:rsidRPr="00CE6548">
        <w:rPr>
          <w:rFonts w:ascii="Times New Roman" w:hAnsi="Times New Roman" w:cs="Times New Roman"/>
          <w:sz w:val="24"/>
          <w:szCs w:val="24"/>
        </w:rPr>
        <w:t xml:space="preserve"> è la fonte della vita</w:t>
      </w:r>
    </w:p>
    <w:p w14:paraId="101946C9" w14:textId="77777777" w:rsidR="00987BAD" w:rsidRPr="00CE6548" w:rsidRDefault="007E669E" w:rsidP="00CE6548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Beviamo, viviamo, ci laviamo, cuciniamo: i nostri corpi si purificano.</w:t>
      </w:r>
    </w:p>
    <w:p w14:paraId="5DA4326E" w14:textId="77777777" w:rsidR="00987BAD" w:rsidRPr="00CE6548" w:rsidRDefault="007E669E" w:rsidP="00CE6548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L'acqua insegna anche ai bambini a respirare; giocano sulle rive del fiume. I nostri antenati dicevano: l'acqua è un dono di Dio.</w:t>
      </w:r>
    </w:p>
    <w:p w14:paraId="66DD2316" w14:textId="77777777" w:rsidR="00987BAD" w:rsidRPr="00CE6548" w:rsidRDefault="007E669E" w:rsidP="00CE6548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 xml:space="preserve"> Ma cosa vediamo accadere oggi? Le acque reflue derivano da plastica e rifiuti con olio e immondizia. Le persone gettano rifiuti nel fiume, tagliano le sponde, rendendo l'acqua nera e fredda, causando la morte di animali e piante.</w:t>
      </w:r>
    </w:p>
    <w:p w14:paraId="1AD54DD9" w14:textId="77777777" w:rsidR="00987BAD" w:rsidRPr="00CE6548" w:rsidRDefault="007E669E" w:rsidP="00CE6548">
      <w:pPr>
        <w:pStyle w:val="Paragrafoelenco"/>
        <w:numPr>
          <w:ilvl w:val="0"/>
          <w:numId w:val="7"/>
        </w:numPr>
        <w:spacing w:after="0" w:line="240" w:lineRule="auto"/>
        <w:ind w:left="1145" w:hanging="357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 xml:space="preserve"> L'acqua sporca trasmette malattie; i genitori soffrono, i bambini piangono perché l'acqua non è pulita. Se restiamo in silenzio, cosa succederà domani?</w:t>
      </w:r>
    </w:p>
    <w:p w14:paraId="164F1106" w14:textId="77777777" w:rsidR="00987BAD" w:rsidRPr="00CE6548" w:rsidRDefault="007E669E" w:rsidP="00CE6548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Cosa berranno i nostri figli?</w:t>
      </w:r>
    </w:p>
    <w:p w14:paraId="5ED90B01" w14:textId="32057465" w:rsidR="007E669E" w:rsidRPr="00CE6548" w:rsidRDefault="007E669E" w:rsidP="00CE6548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 xml:space="preserve"> Il fiume si prosciugherà completamente?</w:t>
      </w:r>
    </w:p>
    <w:p w14:paraId="0FC064AB" w14:textId="77777777" w:rsidR="007E669E" w:rsidRPr="00CE6548" w:rsidRDefault="007E669E" w:rsidP="00CE6548">
      <w:p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478811B6" w14:textId="4D905C47" w:rsidR="007E669E" w:rsidRDefault="00987BAD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21FE98B5" wp14:editId="75A1BBC8">
            <wp:simplePos x="0" y="0"/>
            <wp:positionH relativeFrom="column">
              <wp:posOffset>88900</wp:posOffset>
            </wp:positionH>
            <wp:positionV relativeFrom="paragraph">
              <wp:posOffset>260985</wp:posOffset>
            </wp:positionV>
            <wp:extent cx="2760345" cy="1397000"/>
            <wp:effectExtent l="0" t="0" r="1905" b="0"/>
            <wp:wrapTight wrapText="bothSides">
              <wp:wrapPolygon edited="0">
                <wp:start x="0" y="0"/>
                <wp:lineTo x="0" y="21207"/>
                <wp:lineTo x="21466" y="21207"/>
                <wp:lineTo x="21466" y="0"/>
                <wp:lineTo x="0" y="0"/>
              </wp:wrapPolygon>
            </wp:wrapTight>
            <wp:docPr id="115280809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808099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44" t="25419" r="27099" b="33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139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69E" w:rsidRPr="00CE6548">
        <w:rPr>
          <w:rFonts w:ascii="Times New Roman" w:hAnsi="Times New Roman" w:cs="Times New Roman"/>
          <w:sz w:val="24"/>
          <w:szCs w:val="24"/>
        </w:rPr>
        <w:t>Prendiamoci cura insieme della nostra acqua: non gettiamo rifiuti a caso, puliamo il fiume, piantiamo alberi in montagna, raccogliamo i rifiuti in città, insegniamoci a vicenda ad amare la natura, affinché l'acqua ritorni, perché l'acqua è il futuro, per te, per me, per tutti noi. Se ci prendiamo cura dell'acqua oggi, l'acqua si prenderà cura di noi in futuro.</w:t>
      </w:r>
    </w:p>
    <w:p w14:paraId="1779EE33" w14:textId="77777777" w:rsidR="00F6597F" w:rsidRDefault="00F6597F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7FAFF" w14:textId="77777777" w:rsidR="00F6597F" w:rsidRDefault="00F6597F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CCF7F" w14:textId="77777777" w:rsidR="00F6597F" w:rsidRPr="00CE6548" w:rsidRDefault="00F6597F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C3F9E" w14:textId="041CB1D6" w:rsidR="007E669E" w:rsidRDefault="007E669E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MESSAGGIO AI GIOVANI: Fratelli e sorelle, giovani, possiamo stare senza mangiare per tre giorni, ma non possiamo stare senza bere acqua nemmeno un giorno. Quindi, rispettiamo l'acqua come rispettiamo la nostra stessa vita.</w:t>
      </w:r>
    </w:p>
    <w:p w14:paraId="4091681D" w14:textId="77777777" w:rsidR="00F6597F" w:rsidRPr="00CE6548" w:rsidRDefault="00F6597F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905ACD" w14:textId="74CD0C81" w:rsidR="007E669E" w:rsidRPr="00CE6548" w:rsidRDefault="00AE5628" w:rsidP="00CE6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 xml:space="preserve">* </w:t>
      </w:r>
      <w:r w:rsidR="007E669E" w:rsidRPr="00CE6548">
        <w:rPr>
          <w:rFonts w:ascii="Times New Roman" w:hAnsi="Times New Roman" w:cs="Times New Roman"/>
          <w:b/>
          <w:bCs/>
          <w:sz w:val="24"/>
          <w:szCs w:val="24"/>
        </w:rPr>
        <w:t>Non gettate rifiuti nel fiume</w:t>
      </w:r>
      <w:r w:rsidR="007E669E" w:rsidRPr="00CE6548">
        <w:rPr>
          <w:rFonts w:ascii="Times New Roman" w:hAnsi="Times New Roman" w:cs="Times New Roman"/>
          <w:sz w:val="24"/>
          <w:szCs w:val="24"/>
        </w:rPr>
        <w:t>.</w:t>
      </w:r>
      <w:r w:rsidR="007E669E" w:rsidRPr="00CE6548">
        <w:rPr>
          <w:rFonts w:ascii="Times New Roman" w:hAnsi="Times New Roman" w:cs="Times New Roman"/>
          <w:sz w:val="24"/>
          <w:szCs w:val="24"/>
        </w:rPr>
        <w:br/>
        <w:t>Una bottiglia o un sacchetto di plastica che gettate nel fiume oggi tornerà nel vostro corpo domani, perché i pesci mangiano la plastica, e noi mangiamo i pesci, ingerendo i nostri stessi rifiuti.</w:t>
      </w:r>
    </w:p>
    <w:p w14:paraId="3DE2F0E5" w14:textId="3EEA15DA" w:rsidR="008B05E6" w:rsidRPr="00CE6548" w:rsidRDefault="008B05E6" w:rsidP="00CE6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F84BF5" w14:textId="6D502330" w:rsidR="007E669E" w:rsidRPr="00CE6548" w:rsidRDefault="00F6597F" w:rsidP="00CE6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4B1C07C8" wp14:editId="0713B86F">
            <wp:simplePos x="0" y="0"/>
            <wp:positionH relativeFrom="column">
              <wp:posOffset>88900</wp:posOffset>
            </wp:positionH>
            <wp:positionV relativeFrom="paragraph">
              <wp:posOffset>236855</wp:posOffset>
            </wp:positionV>
            <wp:extent cx="2844800" cy="1270000"/>
            <wp:effectExtent l="0" t="0" r="0" b="6350"/>
            <wp:wrapTight wrapText="bothSides">
              <wp:wrapPolygon edited="0">
                <wp:start x="0" y="0"/>
                <wp:lineTo x="0" y="21384"/>
                <wp:lineTo x="21407" y="21384"/>
                <wp:lineTo x="21407" y="0"/>
                <wp:lineTo x="0" y="0"/>
              </wp:wrapPolygon>
            </wp:wrapTight>
            <wp:docPr id="72899200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27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69E" w:rsidRPr="00CE6548">
        <w:rPr>
          <w:rFonts w:ascii="Times New Roman" w:hAnsi="Times New Roman" w:cs="Times New Roman"/>
          <w:sz w:val="24"/>
          <w:szCs w:val="24"/>
        </w:rPr>
        <w:t>Usate l'acqua responsabilmente, giovani saggi: non sprecatela. Chiudete il rubinetto quando vi lavate la bocca, riparate un rubinetto rotto e non lasciate scorrere l'acqua inutilmente.</w:t>
      </w:r>
    </w:p>
    <w:p w14:paraId="1486B58C" w14:textId="2B4E2051" w:rsidR="007E669E" w:rsidRPr="00CE6548" w:rsidRDefault="007E669E" w:rsidP="00CE6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Siate eroi per la natura, non aspettate che lo faccia il governo. Potete fare la differenza:</w:t>
      </w:r>
    </w:p>
    <w:p w14:paraId="0EEF708A" w14:textId="69BEFC7D" w:rsidR="007E669E" w:rsidRPr="00CE6548" w:rsidRDefault="007E669E" w:rsidP="00CE654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Organizzate una pulizia del fiume con i vostri colleghi il venerdì.</w:t>
      </w:r>
    </w:p>
    <w:p w14:paraId="12BD05D9" w14:textId="26E9AAF4" w:rsidR="007E669E" w:rsidRPr="00CE6548" w:rsidRDefault="007E669E" w:rsidP="00CE654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97F">
        <w:rPr>
          <w:rFonts w:ascii="Times New Roman" w:hAnsi="Times New Roman" w:cs="Times New Roman"/>
          <w:b/>
          <w:bCs/>
          <w:sz w:val="24"/>
          <w:szCs w:val="24"/>
        </w:rPr>
        <w:t>Piantate un albero</w:t>
      </w:r>
      <w:r w:rsidRPr="00CE6548">
        <w:rPr>
          <w:rFonts w:ascii="Times New Roman" w:hAnsi="Times New Roman" w:cs="Times New Roman"/>
          <w:sz w:val="24"/>
          <w:szCs w:val="24"/>
        </w:rPr>
        <w:t xml:space="preserve"> a scuola o a casa vostra.</w:t>
      </w:r>
      <w:r w:rsidR="00F6597F" w:rsidRPr="00F6597F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789613A5" w14:textId="119CD159" w:rsidR="007E669E" w:rsidRPr="00CE6548" w:rsidRDefault="007E669E" w:rsidP="00CE654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t>Parlate agli altri dell'importanza dell'acqua pulita.</w:t>
      </w:r>
    </w:p>
    <w:p w14:paraId="7D274AB3" w14:textId="6E07F343" w:rsidR="00AE5628" w:rsidRPr="00CE6548" w:rsidRDefault="00AE5628" w:rsidP="00CE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DAA3CF" w14:textId="420C3E23" w:rsidR="00E76153" w:rsidRPr="00CE6548" w:rsidRDefault="007D5E5D" w:rsidP="00CE654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A56E095" wp14:editId="69856719">
            <wp:simplePos x="0" y="0"/>
            <wp:positionH relativeFrom="column">
              <wp:posOffset>2484755</wp:posOffset>
            </wp:positionH>
            <wp:positionV relativeFrom="paragraph">
              <wp:posOffset>330835</wp:posOffset>
            </wp:positionV>
            <wp:extent cx="3138170" cy="2266950"/>
            <wp:effectExtent l="0" t="0" r="5080" b="0"/>
            <wp:wrapSquare wrapText="bothSides"/>
            <wp:docPr id="55861139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95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12" t="16947" r="26988" b="23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170" cy="226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153" w:rsidRPr="00CE6548">
        <w:rPr>
          <w:rFonts w:ascii="Times New Roman" w:hAnsi="Times New Roman" w:cs="Times New Roman"/>
          <w:b/>
          <w:bCs/>
          <w:sz w:val="24"/>
          <w:szCs w:val="24"/>
        </w:rPr>
        <w:t>CONCLUSIONE:</w:t>
      </w:r>
      <w:r w:rsidR="00E76153" w:rsidRPr="00CE6548">
        <w:rPr>
          <w:rFonts w:ascii="Times New Roman" w:hAnsi="Times New Roman" w:cs="Times New Roman"/>
          <w:sz w:val="24"/>
          <w:szCs w:val="24"/>
        </w:rPr>
        <w:t xml:space="preserve"> se ci prendiamo cura dell'acqua oggi, domani e in futuro i nostri figli vivranno bene</w:t>
      </w:r>
      <w:r w:rsidR="00857BF2" w:rsidRPr="00CE6548">
        <w:rPr>
          <w:rFonts w:ascii="Times New Roman" w:hAnsi="Times New Roman" w:cs="Times New Roman"/>
          <w:sz w:val="24"/>
          <w:szCs w:val="24"/>
        </w:rPr>
        <w:t xml:space="preserve"> come buona pratica di ognuna di noi.</w:t>
      </w:r>
    </w:p>
    <w:p w14:paraId="73CC8C59" w14:textId="308D827B" w:rsidR="00E76153" w:rsidRPr="00CE6548" w:rsidRDefault="00E76153" w:rsidP="00CE654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466B0A" w14:textId="77777777" w:rsidR="00F4396A" w:rsidRDefault="008B05E6" w:rsidP="00CE654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CE6548">
        <w:rPr>
          <w:rFonts w:ascii="Times New Roman" w:hAnsi="Times New Roman" w:cs="Times New Roman"/>
          <w:i/>
          <w:iCs/>
          <w:sz w:val="24"/>
          <w:szCs w:val="24"/>
        </w:rPr>
        <w:t>MGS :</w:t>
      </w:r>
      <w:proofErr w:type="gramEnd"/>
      <w:r w:rsidRPr="00CE6548">
        <w:rPr>
          <w:rFonts w:ascii="Times New Roman" w:hAnsi="Times New Roman" w:cs="Times New Roman"/>
          <w:i/>
          <w:iCs/>
          <w:sz w:val="24"/>
          <w:szCs w:val="24"/>
        </w:rPr>
        <w:t xml:space="preserve"> Gruppo</w:t>
      </w:r>
      <w:r w:rsidR="005F3D32" w:rsidRPr="00CE6548">
        <w:rPr>
          <w:rFonts w:ascii="Times New Roman" w:hAnsi="Times New Roman" w:cs="Times New Roman"/>
          <w:i/>
          <w:iCs/>
          <w:sz w:val="24"/>
          <w:szCs w:val="24"/>
        </w:rPr>
        <w:t xml:space="preserve"> Laudato si Don Bosco TL (Noy ho </w:t>
      </w:r>
      <w:proofErr w:type="spellStart"/>
      <w:r w:rsidR="005F3D32" w:rsidRPr="00CE6548">
        <w:rPr>
          <w:rFonts w:ascii="Times New Roman" w:hAnsi="Times New Roman" w:cs="Times New Roman"/>
          <w:i/>
          <w:iCs/>
          <w:sz w:val="24"/>
          <w:szCs w:val="24"/>
        </w:rPr>
        <w:t>Jercia</w:t>
      </w:r>
      <w:proofErr w:type="spellEnd"/>
      <w:r w:rsidR="005F3D32" w:rsidRPr="00CE6548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F439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F9F1C6A" w14:textId="65A362C4" w:rsidR="005F3D32" w:rsidRPr="00F4396A" w:rsidRDefault="00F4396A" w:rsidP="00CE654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396A">
        <w:rPr>
          <w:rFonts w:ascii="Times New Roman" w:hAnsi="Times New Roman" w:cs="Times New Roman"/>
          <w:sz w:val="20"/>
          <w:szCs w:val="20"/>
        </w:rPr>
        <w:t>far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F4396A">
        <w:rPr>
          <w:rFonts w:ascii="Times New Roman" w:hAnsi="Times New Roman" w:cs="Times New Roman"/>
          <w:sz w:val="20"/>
          <w:szCs w:val="20"/>
        </w:rPr>
        <w:t xml:space="preserve"> parte dell’Ispettoria (TIN) Santa Maria D. Mazzarello</w:t>
      </w:r>
    </w:p>
    <w:p w14:paraId="230E3A3E" w14:textId="008108BA" w:rsidR="00AE5628" w:rsidRPr="00CE6548" w:rsidRDefault="00AE5628" w:rsidP="00CE654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167611" w14:textId="61A523DE" w:rsidR="00357092" w:rsidRPr="00CE6548" w:rsidRDefault="00CD047D" w:rsidP="00CE6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54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3376C37B" wp14:editId="0D04410B">
                <wp:extent cx="304800" cy="304800"/>
                <wp:effectExtent l="0" t="0" r="0" b="0"/>
                <wp:docPr id="1702694118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BBC0B2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357092" w:rsidRPr="00CE6548" w:rsidSect="007E669E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A0C9A"/>
    <w:multiLevelType w:val="hybridMultilevel"/>
    <w:tmpl w:val="BDACF36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4E7A86"/>
    <w:multiLevelType w:val="hybridMultilevel"/>
    <w:tmpl w:val="5AF03C00"/>
    <w:lvl w:ilvl="0" w:tplc="CBF282BC">
      <w:start w:val="1"/>
      <w:numFmt w:val="bullet"/>
      <w:lvlText w:val="*"/>
      <w:lvlJc w:val="left"/>
      <w:pPr>
        <w:ind w:left="1146" w:hanging="360"/>
      </w:pPr>
      <w:rPr>
        <w:rFonts w:ascii="Brush Script MT" w:hAnsi="Brush Script MT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C2B47FB"/>
    <w:multiLevelType w:val="hybridMultilevel"/>
    <w:tmpl w:val="2CC86F26"/>
    <w:lvl w:ilvl="0" w:tplc="3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C0C03"/>
    <w:multiLevelType w:val="hybridMultilevel"/>
    <w:tmpl w:val="9B48ADA4"/>
    <w:lvl w:ilvl="0" w:tplc="3832286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212D9"/>
    <w:multiLevelType w:val="multilevel"/>
    <w:tmpl w:val="62A82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9764BB"/>
    <w:multiLevelType w:val="multilevel"/>
    <w:tmpl w:val="522AA0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80412F"/>
    <w:multiLevelType w:val="hybridMultilevel"/>
    <w:tmpl w:val="E42CEF1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42700">
    <w:abstractNumId w:val="0"/>
  </w:num>
  <w:num w:numId="2" w16cid:durableId="1333802047">
    <w:abstractNumId w:val="2"/>
  </w:num>
  <w:num w:numId="3" w16cid:durableId="1261523449">
    <w:abstractNumId w:val="6"/>
  </w:num>
  <w:num w:numId="4" w16cid:durableId="715474341">
    <w:abstractNumId w:val="3"/>
  </w:num>
  <w:num w:numId="5" w16cid:durableId="1480072788">
    <w:abstractNumId w:val="5"/>
  </w:num>
  <w:num w:numId="6" w16cid:durableId="828713251">
    <w:abstractNumId w:val="4"/>
  </w:num>
  <w:num w:numId="7" w16cid:durableId="1579248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A4"/>
    <w:rsid w:val="00040093"/>
    <w:rsid w:val="00065E8D"/>
    <w:rsid w:val="00087BE0"/>
    <w:rsid w:val="00181096"/>
    <w:rsid w:val="001A5FEB"/>
    <w:rsid w:val="002276C2"/>
    <w:rsid w:val="0029359A"/>
    <w:rsid w:val="002D08CA"/>
    <w:rsid w:val="003328BA"/>
    <w:rsid w:val="00357092"/>
    <w:rsid w:val="003619A6"/>
    <w:rsid w:val="00372585"/>
    <w:rsid w:val="00393B9A"/>
    <w:rsid w:val="003C54E6"/>
    <w:rsid w:val="003C75ED"/>
    <w:rsid w:val="004226D7"/>
    <w:rsid w:val="004653A7"/>
    <w:rsid w:val="004A6C56"/>
    <w:rsid w:val="004B586D"/>
    <w:rsid w:val="004C135D"/>
    <w:rsid w:val="0053001A"/>
    <w:rsid w:val="0054590F"/>
    <w:rsid w:val="00567C39"/>
    <w:rsid w:val="00580A1B"/>
    <w:rsid w:val="005E1D86"/>
    <w:rsid w:val="005F3D32"/>
    <w:rsid w:val="006064A6"/>
    <w:rsid w:val="006A390B"/>
    <w:rsid w:val="006E4C85"/>
    <w:rsid w:val="007175EF"/>
    <w:rsid w:val="00787F79"/>
    <w:rsid w:val="007C6A57"/>
    <w:rsid w:val="007D5E5D"/>
    <w:rsid w:val="007E669E"/>
    <w:rsid w:val="00857BF2"/>
    <w:rsid w:val="00874EA4"/>
    <w:rsid w:val="00891185"/>
    <w:rsid w:val="00897248"/>
    <w:rsid w:val="008B05E6"/>
    <w:rsid w:val="008B464E"/>
    <w:rsid w:val="0091281B"/>
    <w:rsid w:val="0095709A"/>
    <w:rsid w:val="00987BAD"/>
    <w:rsid w:val="009F7FE6"/>
    <w:rsid w:val="00AA3DAA"/>
    <w:rsid w:val="00AA4B0C"/>
    <w:rsid w:val="00AE5628"/>
    <w:rsid w:val="00B00E61"/>
    <w:rsid w:val="00B22A1C"/>
    <w:rsid w:val="00C304F1"/>
    <w:rsid w:val="00C91A36"/>
    <w:rsid w:val="00CD047D"/>
    <w:rsid w:val="00CE6548"/>
    <w:rsid w:val="00D163EB"/>
    <w:rsid w:val="00D41A5A"/>
    <w:rsid w:val="00D90400"/>
    <w:rsid w:val="00D90FAB"/>
    <w:rsid w:val="00DC16BA"/>
    <w:rsid w:val="00E35CDC"/>
    <w:rsid w:val="00E76153"/>
    <w:rsid w:val="00F07366"/>
    <w:rsid w:val="00F4396A"/>
    <w:rsid w:val="00F6597F"/>
    <w:rsid w:val="00FE0398"/>
    <w:rsid w:val="00FE3F9B"/>
    <w:rsid w:val="00FE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70968"/>
  <w15:chartTrackingRefBased/>
  <w15:docId w15:val="{57B42F45-8955-41B0-A5E0-835DBCF23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74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4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4E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4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4E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4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4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4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4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4E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4E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4E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4EA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4EA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4E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4E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4E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4E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4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4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4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4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4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4E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4E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4EA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4E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4EA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4EA4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3C7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FMA Maria Auxiliadora</dc:creator>
  <cp:keywords/>
  <dc:description/>
  <cp:lastModifiedBy>Julia de Jesus</cp:lastModifiedBy>
  <cp:revision>35</cp:revision>
  <dcterms:created xsi:type="dcterms:W3CDTF">2026-10-05T01:49:00Z</dcterms:created>
  <dcterms:modified xsi:type="dcterms:W3CDTF">2026-10-05T02:37:00Z</dcterms:modified>
</cp:coreProperties>
</file>